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344F" w14:textId="1A1AA9B9" w:rsidR="0084593B" w:rsidRDefault="0084593B" w:rsidP="0084593B">
      <w:pPr>
        <w:pStyle w:val="Title"/>
        <w:jc w:val="center"/>
      </w:pPr>
      <w:bookmarkStart w:id="0" w:name="_GoBack"/>
      <w:bookmarkEnd w:id="0"/>
      <w:r>
        <w:t>The Renaissance Comes to England</w:t>
      </w:r>
    </w:p>
    <w:p w14:paraId="0BEDCD7E" w14:textId="77EB0AD0" w:rsidR="0084593B" w:rsidRPr="0084593B" w:rsidRDefault="0084593B" w:rsidP="0084593B">
      <w:pPr>
        <w:pStyle w:val="Heading2"/>
      </w:pPr>
      <w:r>
        <w:t xml:space="preserve">Impact on England: </w:t>
      </w:r>
    </w:p>
    <w:p w14:paraId="57C3190D" w14:textId="3B1C0DA1" w:rsidR="0084593B" w:rsidRDefault="0084593B" w:rsidP="0084593B">
      <w:r>
        <w:t xml:space="preserve">The European Renaissance was the rediscovery of the </w:t>
      </w:r>
      <w:r>
        <w:rPr>
          <w:u w:val="single"/>
        </w:rPr>
        <w:t xml:space="preserve">                </w:t>
      </w:r>
      <w:r>
        <w:t>and</w:t>
      </w:r>
      <w:r>
        <w:rPr>
          <w:u w:val="single"/>
        </w:rPr>
        <w:t xml:space="preserve">              </w:t>
      </w:r>
      <w:r>
        <w:t xml:space="preserve"> literature.</w:t>
      </w:r>
    </w:p>
    <w:p w14:paraId="72A4ED66" w14:textId="00CEE4A1" w:rsidR="0084593B" w:rsidRDefault="0084593B" w:rsidP="0084593B">
      <w:r>
        <w:t xml:space="preserve">Lasted in </w:t>
      </w:r>
      <w:r>
        <w:rPr>
          <w:u w:val="single"/>
        </w:rPr>
        <w:t xml:space="preserve">               </w:t>
      </w:r>
      <w:r>
        <w:t>from the late 1400’s through the early 1700’s</w:t>
      </w:r>
      <w:r w:rsidR="00354040">
        <w:t>.</w:t>
      </w:r>
    </w:p>
    <w:p w14:paraId="3C344E8D" w14:textId="2C2A76D2" w:rsidR="0084593B" w:rsidRDefault="0084593B" w:rsidP="0084593B">
      <w:r>
        <w:t>It was the most</w:t>
      </w:r>
      <w:r>
        <w:rPr>
          <w:u w:val="single"/>
        </w:rPr>
        <w:t xml:space="preserve">                </w:t>
      </w:r>
      <w:r>
        <w:t xml:space="preserve"> in the 1500’s and 1600’s.</w:t>
      </w:r>
    </w:p>
    <w:p w14:paraId="0B014687" w14:textId="47F0B20A" w:rsidR="0084593B" w:rsidRDefault="0084593B" w:rsidP="0084593B">
      <w:pPr>
        <w:pStyle w:val="Heading2"/>
      </w:pPr>
      <w:r>
        <w:t>Philosophy:</w:t>
      </w:r>
    </w:p>
    <w:p w14:paraId="342EDC39" w14:textId="04C3483C" w:rsidR="0084593B" w:rsidRDefault="0084593B" w:rsidP="0084593B">
      <w:r>
        <w:t>Aristotle was one of the greatest philosophers known. He was a student of Plato, and the tutor of Alexander the Great.</w:t>
      </w:r>
    </w:p>
    <w:p w14:paraId="451F2F62" w14:textId="4D376E98" w:rsidR="0084593B" w:rsidRDefault="0084593B" w:rsidP="0084593B">
      <w:r>
        <w:t xml:space="preserve">He wrote </w:t>
      </w:r>
      <w:r w:rsidRPr="0084593B">
        <w:t>over</w:t>
      </w:r>
      <w:r>
        <w:rPr>
          <w:u w:val="single"/>
        </w:rPr>
        <w:t xml:space="preserve">            </w:t>
      </w:r>
      <w:r w:rsidRPr="0084593B">
        <w:t>books</w:t>
      </w:r>
      <w:r>
        <w:t xml:space="preserve"> and is still known as one of the greatest thinkers ever.</w:t>
      </w:r>
    </w:p>
    <w:p w14:paraId="61E4409E" w14:textId="0F0ABDF5" w:rsidR="0084593B" w:rsidRDefault="0084593B" w:rsidP="0084593B">
      <w:pPr>
        <w:rPr>
          <w:u w:val="single"/>
        </w:rPr>
      </w:pPr>
      <w:r w:rsidRPr="0084593B">
        <w:t>Everything is made of 5 elements</w:t>
      </w:r>
      <w:r>
        <w:t>:</w:t>
      </w:r>
      <w:r>
        <w:rPr>
          <w:u w:val="single"/>
        </w:rPr>
        <w:t xml:space="preserve">  </w:t>
      </w:r>
    </w:p>
    <w:p w14:paraId="04F1E8C8" w14:textId="2A26252A" w:rsidR="0084593B" w:rsidRDefault="0084593B" w:rsidP="0084593B">
      <w:pPr>
        <w:pStyle w:val="Heading2"/>
      </w:pPr>
      <w:r>
        <w:t xml:space="preserve">Technology: </w:t>
      </w:r>
    </w:p>
    <w:p w14:paraId="146C88D6" w14:textId="6C1D16BC" w:rsidR="0084593B" w:rsidRDefault="0084593B" w:rsidP="0084593B">
      <w:r w:rsidRPr="0084593B">
        <w:t>Telescope-</w:t>
      </w:r>
    </w:p>
    <w:p w14:paraId="32FE0C01" w14:textId="02DB802A" w:rsidR="0084593B" w:rsidRDefault="0084593B" w:rsidP="0084593B">
      <w:r w:rsidRPr="0084593B">
        <w:t xml:space="preserve">Printing press-  </w:t>
      </w:r>
    </w:p>
    <w:p w14:paraId="39D08F38" w14:textId="773B0B87" w:rsidR="0084593B" w:rsidRDefault="0084593B" w:rsidP="0084593B">
      <w:pPr>
        <w:pStyle w:val="Heading2"/>
      </w:pPr>
      <w:r>
        <w:t xml:space="preserve">Arts: </w:t>
      </w:r>
    </w:p>
    <w:p w14:paraId="2F363D3E" w14:textId="6CA8C164" w:rsidR="0084593B" w:rsidRDefault="0084593B" w:rsidP="0084593B">
      <w:r>
        <w:rPr>
          <w:u w:val="single"/>
        </w:rPr>
        <w:t xml:space="preserve">                                 </w:t>
      </w:r>
      <w:r w:rsidRPr="0084593B">
        <w:t xml:space="preserve">was a famous painter during this time, he did most to all of the queens paintings and </w:t>
      </w:r>
      <w:proofErr w:type="gramStart"/>
      <w:r w:rsidRPr="0084593B">
        <w:t>portraits</w:t>
      </w:r>
      <w:r>
        <w:t>.</w:t>
      </w:r>
      <w:proofErr w:type="gramEnd"/>
    </w:p>
    <w:p w14:paraId="08E3D9E8" w14:textId="67B4796B" w:rsidR="0084593B" w:rsidRDefault="0084593B" w:rsidP="0084593B">
      <w:r>
        <w:rPr>
          <w:u w:val="single"/>
        </w:rPr>
        <w:t xml:space="preserve">                                 </w:t>
      </w:r>
      <w:r w:rsidRPr="0084593B">
        <w:t xml:space="preserve">style homes are typically, symmetrical with large towards, pavilions, gardens and fountains.  </w:t>
      </w:r>
    </w:p>
    <w:p w14:paraId="11A2DF81" w14:textId="21101C28" w:rsidR="0084593B" w:rsidRDefault="0084593B" w:rsidP="0084593B">
      <w:r>
        <w:rPr>
          <w:u w:val="single"/>
        </w:rPr>
        <w:t xml:space="preserve">                                   </w:t>
      </w:r>
      <w:r w:rsidRPr="0084593B">
        <w:t xml:space="preserve">was a famous composer at the time, he set the standards for later Beethoven and </w:t>
      </w:r>
      <w:proofErr w:type="gramStart"/>
      <w:r w:rsidRPr="0084593B">
        <w:t>Mozart</w:t>
      </w:r>
      <w:r>
        <w:t>.</w:t>
      </w:r>
      <w:proofErr w:type="gramEnd"/>
    </w:p>
    <w:p w14:paraId="0214E3B5" w14:textId="16FC40ED" w:rsidR="0084593B" w:rsidRDefault="0084593B" w:rsidP="0084593B">
      <w:r>
        <w:rPr>
          <w:u w:val="single"/>
        </w:rPr>
        <w:t xml:space="preserve">                                  </w:t>
      </w:r>
      <w:r w:rsidRPr="0084593B">
        <w:t>was developed amongst this craze, he wrote many plays such as Romeo and Juliet and Hamlet.</w:t>
      </w:r>
    </w:p>
    <w:p w14:paraId="66538FEC" w14:textId="2EC54A0B" w:rsidR="0084593B" w:rsidRDefault="0084593B" w:rsidP="0084593B"/>
    <w:p w14:paraId="61B664C1" w14:textId="204E23B0" w:rsidR="0084593B" w:rsidRDefault="0084593B" w:rsidP="0084593B">
      <w:pPr>
        <w:pStyle w:val="Heading2"/>
      </w:pPr>
      <w:r>
        <w:t xml:space="preserve">Overall: </w:t>
      </w:r>
    </w:p>
    <w:p w14:paraId="5342D3E1" w14:textId="1332773D" w:rsidR="00354040" w:rsidRDefault="0084593B" w:rsidP="0084593B">
      <w:r>
        <w:t xml:space="preserve">The English </w:t>
      </w:r>
      <w:r w:rsidR="00354040">
        <w:t xml:space="preserve">renaissance brought new light to many things in England such as new form of art, new philosophies and new technologies. </w:t>
      </w:r>
    </w:p>
    <w:p w14:paraId="5CCB79A3" w14:textId="66014A45" w:rsidR="00354040" w:rsidRDefault="00354040" w:rsidP="00354040">
      <w:r>
        <w:t xml:space="preserve"> Overall thoughts about the presentation? </w:t>
      </w:r>
    </w:p>
    <w:p w14:paraId="4A4F2C57" w14:textId="25314856" w:rsidR="00354040" w:rsidRPr="00354040" w:rsidRDefault="00354040" w:rsidP="0084593B">
      <w:pPr>
        <w:rPr>
          <w:u w:val="single"/>
        </w:rPr>
      </w:pPr>
      <w:r w:rsidRPr="0035404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62737B" wp14:editId="6CC966BA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781675" cy="1638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1C53" w14:textId="1DE106B8" w:rsidR="00354040" w:rsidRDefault="0035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05pt;margin-top:8.15pt;width:455.25pt;height:12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">
                <v:textbox>
                  <w:txbxContent>
                    <w:p w14:paraId="7CA51C53" w14:textId="1DE106B8" w:rsidR="00354040" w:rsidRDefault="00354040"/>
                  </w:txbxContent>
                </v:textbox>
                <w10:wrap anchorx="margin"/>
              </v:shape>
            </w:pict>
          </mc:Fallback>
        </mc:AlternateContent>
      </w:r>
    </w:p>
    <w:sectPr w:rsidR="00354040" w:rsidRPr="003540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131D" w14:textId="77777777" w:rsidR="00354040" w:rsidRDefault="00354040" w:rsidP="00354040">
      <w:pPr>
        <w:spacing w:after="0" w:line="240" w:lineRule="auto"/>
      </w:pPr>
      <w:r>
        <w:separator/>
      </w:r>
    </w:p>
  </w:endnote>
  <w:endnote w:type="continuationSeparator" w:id="0">
    <w:p w14:paraId="36822638" w14:textId="77777777" w:rsidR="00354040" w:rsidRDefault="00354040" w:rsidP="0035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5498" w14:textId="77777777" w:rsidR="00354040" w:rsidRDefault="00354040" w:rsidP="00354040">
      <w:pPr>
        <w:spacing w:after="0" w:line="240" w:lineRule="auto"/>
      </w:pPr>
      <w:r>
        <w:separator/>
      </w:r>
    </w:p>
  </w:footnote>
  <w:footnote w:type="continuationSeparator" w:id="0">
    <w:p w14:paraId="27A97320" w14:textId="77777777" w:rsidR="00354040" w:rsidRDefault="00354040" w:rsidP="0035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B2E6" w14:textId="2D1E5C7D" w:rsidR="00354040" w:rsidRDefault="00354040">
    <w:pPr>
      <w:pStyle w:val="Header"/>
      <w:rPr>
        <w:u w:val="single"/>
      </w:rPr>
    </w:pPr>
    <w:r>
      <w:tab/>
    </w:r>
    <w:r>
      <w:tab/>
      <w:t>Name</w:t>
    </w:r>
    <w:r>
      <w:rPr>
        <w:u w:val="single"/>
      </w:rPr>
      <w:t>: __________</w:t>
    </w:r>
  </w:p>
  <w:p w14:paraId="484F4952" w14:textId="77777777" w:rsidR="00354040" w:rsidRPr="00354040" w:rsidRDefault="00354040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3B"/>
    <w:rsid w:val="00354040"/>
    <w:rsid w:val="0084593B"/>
    <w:rsid w:val="008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3C7F"/>
  <w15:chartTrackingRefBased/>
  <w15:docId w15:val="{C38AA828-4C45-4922-9CDB-DF1F8E0D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5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40"/>
  </w:style>
  <w:style w:type="paragraph" w:styleId="Footer">
    <w:name w:val="footer"/>
    <w:basedOn w:val="Normal"/>
    <w:link w:val="FooterChar"/>
    <w:uiPriority w:val="99"/>
    <w:unhideWhenUsed/>
    <w:rsid w:val="003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Nicole Somers</dc:creator>
  <cp:keywords/>
  <dc:description/>
  <cp:lastModifiedBy>Kaitlyn Wright</cp:lastModifiedBy>
  <cp:revision>2</cp:revision>
  <dcterms:created xsi:type="dcterms:W3CDTF">2018-04-16T23:30:00Z</dcterms:created>
  <dcterms:modified xsi:type="dcterms:W3CDTF">2018-04-16T23:30:00Z</dcterms:modified>
</cp:coreProperties>
</file>