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1957" w14:textId="77777777" w:rsidR="002E0D77" w:rsidRDefault="00F11F0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Name: ________________________________________________________</w:t>
      </w:r>
      <w:r>
        <w:rPr>
          <w:rFonts w:ascii="Century Schoolbook" w:hAnsi="Century Schoolbook"/>
        </w:rPr>
        <w:tab/>
        <w:t>Date: _________________________________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Class Period: _____________</w:t>
      </w:r>
    </w:p>
    <w:p w14:paraId="1EEADFCC" w14:textId="77777777" w:rsidR="00F11F0E" w:rsidRPr="005312D9" w:rsidRDefault="00F11F0E" w:rsidP="00F11F0E">
      <w:pPr>
        <w:jc w:val="center"/>
        <w:rPr>
          <w:rFonts w:ascii="Century Schoolbook" w:hAnsi="Century Schoolbook"/>
          <w:b/>
          <w:sz w:val="30"/>
          <w:szCs w:val="30"/>
          <w:u w:val="single"/>
        </w:rPr>
      </w:pPr>
      <w:r w:rsidRPr="005312D9">
        <w:rPr>
          <w:rFonts w:ascii="Century Schoolbook" w:hAnsi="Century Schoolbook"/>
          <w:b/>
          <w:sz w:val="30"/>
          <w:szCs w:val="30"/>
          <w:u w:val="single"/>
        </w:rPr>
        <w:t>Harrison Bergeron Character Analysis</w:t>
      </w:r>
      <w:bookmarkStart w:id="0" w:name="_GoBack"/>
      <w:bookmarkEnd w:id="0"/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975"/>
        <w:gridCol w:w="3285"/>
        <w:gridCol w:w="3285"/>
        <w:gridCol w:w="3285"/>
        <w:gridCol w:w="3285"/>
      </w:tblGrid>
      <w:tr w:rsidR="00F11F0E" w14:paraId="46776274" w14:textId="77777777" w:rsidTr="00F11F0E">
        <w:tc>
          <w:tcPr>
            <w:tcW w:w="1975" w:type="dxa"/>
          </w:tcPr>
          <w:p w14:paraId="339849A3" w14:textId="77777777" w:rsidR="00F11F0E" w:rsidRPr="00F11F0E" w:rsidRDefault="00F11F0E" w:rsidP="00F11F0E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br/>
              <w:t>Character</w:t>
            </w:r>
          </w:p>
        </w:tc>
        <w:tc>
          <w:tcPr>
            <w:tcW w:w="3285" w:type="dxa"/>
          </w:tcPr>
          <w:p w14:paraId="744DB25A" w14:textId="77777777" w:rsidR="00F11F0E" w:rsidRPr="00F11F0E" w:rsidRDefault="00F11F0E" w:rsidP="00F11F0E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Description/</w:t>
            </w:r>
            <w:r>
              <w:rPr>
                <w:rFonts w:ascii="Century Schoolbook" w:hAnsi="Century Schoolbook"/>
                <w:b/>
              </w:rPr>
              <w:br/>
              <w:t>Handicaps</w:t>
            </w:r>
          </w:p>
        </w:tc>
        <w:tc>
          <w:tcPr>
            <w:tcW w:w="3285" w:type="dxa"/>
          </w:tcPr>
          <w:p w14:paraId="63C0131D" w14:textId="77777777" w:rsidR="00F11F0E" w:rsidRPr="00F11F0E" w:rsidRDefault="00F11F0E" w:rsidP="00F11F0E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Revealing Actions</w:t>
            </w:r>
            <w:r>
              <w:rPr>
                <w:rFonts w:ascii="Century Schoolbook" w:hAnsi="Century Schoolbook"/>
                <w:b/>
              </w:rPr>
              <w:br/>
              <w:t>(How They Act)</w:t>
            </w:r>
          </w:p>
        </w:tc>
        <w:tc>
          <w:tcPr>
            <w:tcW w:w="3285" w:type="dxa"/>
          </w:tcPr>
          <w:p w14:paraId="5AAA3971" w14:textId="77777777" w:rsidR="00F11F0E" w:rsidRPr="00F11F0E" w:rsidRDefault="00F11F0E" w:rsidP="00F11F0E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Revealing Dialogue</w:t>
            </w:r>
            <w:r>
              <w:rPr>
                <w:rFonts w:ascii="Century Schoolbook" w:hAnsi="Century Schoolbook"/>
                <w:b/>
              </w:rPr>
              <w:br/>
            </w:r>
            <w:r w:rsidRPr="00F11F0E">
              <w:rPr>
                <w:rFonts w:ascii="Century Schoolbook" w:hAnsi="Century Schoolbook"/>
                <w:b/>
                <w:sz w:val="18"/>
                <w:szCs w:val="18"/>
              </w:rPr>
              <w:t>(What They Say/</w:t>
            </w:r>
            <w:r w:rsidRPr="00F11F0E">
              <w:rPr>
                <w:rFonts w:ascii="Century Schoolbook" w:hAnsi="Century Schoolbook"/>
                <w:b/>
                <w:sz w:val="18"/>
                <w:szCs w:val="18"/>
              </w:rPr>
              <w:br/>
              <w:t>What Others Say About Them)</w:t>
            </w:r>
          </w:p>
        </w:tc>
        <w:tc>
          <w:tcPr>
            <w:tcW w:w="3285" w:type="dxa"/>
          </w:tcPr>
          <w:p w14:paraId="4F6A9232" w14:textId="77777777" w:rsidR="00F11F0E" w:rsidRPr="00F11F0E" w:rsidRDefault="00F11F0E" w:rsidP="00F11F0E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Status at</w:t>
            </w:r>
            <w:r>
              <w:rPr>
                <w:rFonts w:ascii="Century Schoolbook" w:hAnsi="Century Schoolbook"/>
                <w:b/>
              </w:rPr>
              <w:br/>
              <w:t>the end of the Story</w:t>
            </w:r>
          </w:p>
        </w:tc>
      </w:tr>
      <w:tr w:rsidR="00F11F0E" w14:paraId="3AA05252" w14:textId="77777777" w:rsidTr="00F11F0E">
        <w:tc>
          <w:tcPr>
            <w:tcW w:w="1975" w:type="dxa"/>
          </w:tcPr>
          <w:p w14:paraId="6D08D142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  <w:p w14:paraId="0650B802" w14:textId="77777777" w:rsidR="00BE5293" w:rsidRDefault="00CE6982" w:rsidP="00F11F0E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George</w:t>
            </w:r>
            <w:r w:rsidR="00BE5293">
              <w:rPr>
                <w:rFonts w:ascii="Century Schoolbook" w:hAnsi="Century Schoolbook"/>
              </w:rPr>
              <w:br/>
            </w:r>
            <w:r>
              <w:rPr>
                <w:rFonts w:ascii="Century Schoolbook" w:hAnsi="Century Schoolbook"/>
              </w:rPr>
              <w:t>Bergeron</w:t>
            </w:r>
          </w:p>
          <w:p w14:paraId="61AFCEE9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</w:p>
          <w:p w14:paraId="30A1A49A" w14:textId="77777777" w:rsidR="00CE6982" w:rsidRDefault="00BE5293" w:rsidP="00F11F0E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br/>
            </w:r>
          </w:p>
        </w:tc>
        <w:tc>
          <w:tcPr>
            <w:tcW w:w="3285" w:type="dxa"/>
          </w:tcPr>
          <w:p w14:paraId="44346743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296A3B79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6B786B65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05BCE4C0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F11F0E" w14:paraId="338BF1E6" w14:textId="77777777" w:rsidTr="00F11F0E">
        <w:tc>
          <w:tcPr>
            <w:tcW w:w="1975" w:type="dxa"/>
          </w:tcPr>
          <w:p w14:paraId="3382F2F3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  <w:p w14:paraId="41AF21FA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Hazel</w:t>
            </w:r>
            <w:r>
              <w:rPr>
                <w:rFonts w:ascii="Century Schoolbook" w:hAnsi="Century Schoolbook"/>
              </w:rPr>
              <w:br/>
              <w:t>Bergeron</w:t>
            </w:r>
          </w:p>
          <w:p w14:paraId="76B75B85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</w:p>
          <w:p w14:paraId="733EE623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br/>
            </w:r>
          </w:p>
        </w:tc>
        <w:tc>
          <w:tcPr>
            <w:tcW w:w="3285" w:type="dxa"/>
          </w:tcPr>
          <w:p w14:paraId="4F0FD16A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2CE19D5C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665EA1B2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576E0A3F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F11F0E" w14:paraId="60C811DD" w14:textId="77777777" w:rsidTr="00F11F0E">
        <w:tc>
          <w:tcPr>
            <w:tcW w:w="1975" w:type="dxa"/>
          </w:tcPr>
          <w:p w14:paraId="1ACBC452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  <w:p w14:paraId="1637475F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Ballerinas</w:t>
            </w:r>
          </w:p>
          <w:p w14:paraId="61B9C939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</w:p>
          <w:p w14:paraId="2F697503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</w:p>
          <w:p w14:paraId="7BBABDBE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</w:p>
          <w:p w14:paraId="460E1111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24B19A82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4C814531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16484C15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6E9B8EF4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F11F0E" w14:paraId="644CF0F0" w14:textId="77777777" w:rsidTr="00F11F0E">
        <w:tc>
          <w:tcPr>
            <w:tcW w:w="1975" w:type="dxa"/>
          </w:tcPr>
          <w:p w14:paraId="7662226C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  <w:p w14:paraId="2DCF92F4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H-G Diana</w:t>
            </w:r>
            <w:r>
              <w:rPr>
                <w:rFonts w:ascii="Century Schoolbook" w:hAnsi="Century Schoolbook"/>
              </w:rPr>
              <w:br/>
              <w:t>Moon Glampers</w:t>
            </w:r>
          </w:p>
          <w:p w14:paraId="0F456F17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</w:p>
          <w:p w14:paraId="75C36DAA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</w:p>
          <w:p w14:paraId="65530851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3D730B7B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018C316C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7A50B780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059C9D58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F11F0E" w14:paraId="6B7C548D" w14:textId="77777777" w:rsidTr="00F11F0E">
        <w:tc>
          <w:tcPr>
            <w:tcW w:w="1975" w:type="dxa"/>
          </w:tcPr>
          <w:p w14:paraId="76C41B53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  <w:p w14:paraId="5C592DD2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Harrison</w:t>
            </w:r>
            <w:r>
              <w:rPr>
                <w:rFonts w:ascii="Century Schoolbook" w:hAnsi="Century Schoolbook"/>
              </w:rPr>
              <w:br/>
              <w:t>Bergeron</w:t>
            </w:r>
          </w:p>
          <w:p w14:paraId="643FB611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</w:p>
          <w:p w14:paraId="7B388FC6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</w:p>
          <w:p w14:paraId="43F0AAD2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02D618ED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6A86FF62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580030CA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1A5C8C3A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F11F0E" w14:paraId="45E962B2" w14:textId="77777777" w:rsidTr="00F11F0E">
        <w:tc>
          <w:tcPr>
            <w:tcW w:w="1975" w:type="dxa"/>
          </w:tcPr>
          <w:p w14:paraId="1BC48A01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  <w:p w14:paraId="5DEF07AD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Harrison’s</w:t>
            </w:r>
            <w:r>
              <w:rPr>
                <w:rFonts w:ascii="Century Schoolbook" w:hAnsi="Century Schoolbook"/>
              </w:rPr>
              <w:br/>
              <w:t>“Empress”</w:t>
            </w:r>
          </w:p>
          <w:p w14:paraId="36066458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</w:p>
          <w:p w14:paraId="2E445E69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</w:p>
          <w:p w14:paraId="0FE69ED7" w14:textId="77777777" w:rsidR="00BE5293" w:rsidRDefault="00BE5293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1D685687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46CC4A44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2649E8A6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285" w:type="dxa"/>
          </w:tcPr>
          <w:p w14:paraId="7C6EE8E4" w14:textId="77777777" w:rsidR="00F11F0E" w:rsidRDefault="00F11F0E" w:rsidP="00F11F0E">
            <w:pPr>
              <w:jc w:val="center"/>
              <w:rPr>
                <w:rFonts w:ascii="Century Schoolbook" w:hAnsi="Century Schoolbook"/>
              </w:rPr>
            </w:pPr>
          </w:p>
        </w:tc>
      </w:tr>
    </w:tbl>
    <w:p w14:paraId="257C27D9" w14:textId="77777777" w:rsidR="00F11F0E" w:rsidRPr="00F11F0E" w:rsidRDefault="00F11F0E" w:rsidP="00F11F0E">
      <w:pPr>
        <w:jc w:val="center"/>
        <w:rPr>
          <w:rFonts w:ascii="Century Schoolbook" w:hAnsi="Century Schoolbook"/>
        </w:rPr>
      </w:pPr>
    </w:p>
    <w:sectPr w:rsidR="00F11F0E" w:rsidRPr="00F11F0E" w:rsidSect="00F11F0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0E"/>
    <w:rsid w:val="000737BD"/>
    <w:rsid w:val="005312D9"/>
    <w:rsid w:val="0094494F"/>
    <w:rsid w:val="00BE5293"/>
    <w:rsid w:val="00C3538A"/>
    <w:rsid w:val="00CE6982"/>
    <w:rsid w:val="00EA5B30"/>
    <w:rsid w:val="00F1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AD1D"/>
  <w15:chartTrackingRefBased/>
  <w15:docId w15:val="{012AF306-6F84-49F7-A5CD-2440F800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2</cp:revision>
  <dcterms:created xsi:type="dcterms:W3CDTF">2018-01-17T16:00:00Z</dcterms:created>
  <dcterms:modified xsi:type="dcterms:W3CDTF">2018-01-17T16:39:00Z</dcterms:modified>
</cp:coreProperties>
</file>