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53C7" w14:textId="2E5C1CC0" w:rsidR="002E0D77" w:rsidRPr="00F80155" w:rsidRDefault="00BE2EA2" w:rsidP="00BE2EA2">
      <w:pPr>
        <w:jc w:val="center"/>
        <w:rPr>
          <w:rFonts w:ascii="Century Schoolbook" w:hAnsi="Century Schoolbook"/>
          <w:sz w:val="60"/>
          <w:szCs w:val="60"/>
        </w:rPr>
      </w:pPr>
      <w:r w:rsidRPr="00720064">
        <w:rPr>
          <w:rFonts w:ascii="Old English Text MT" w:hAnsi="Old English Text MT"/>
          <w:sz w:val="60"/>
          <w:szCs w:val="60"/>
          <w:u w:val="single"/>
        </w:rPr>
        <w:t>Mercutio: The Comedian</w:t>
      </w:r>
      <w:r w:rsidR="00F80155">
        <w:rPr>
          <w:rFonts w:ascii="Old English Text MT" w:hAnsi="Old English Text MT"/>
          <w:sz w:val="60"/>
          <w:szCs w:val="60"/>
        </w:rPr>
        <w:tab/>
      </w:r>
      <w:r w:rsidR="00F80155" w:rsidRPr="00F80155">
        <w:rPr>
          <w:rFonts w:ascii="Old English Text MT" w:hAnsi="Old English Text MT"/>
          <w:sz w:val="52"/>
          <w:szCs w:val="52"/>
        </w:rPr>
        <w:t>Name: ________</w:t>
      </w:r>
      <w:r w:rsidR="00F80155">
        <w:rPr>
          <w:rFonts w:ascii="Old English Text MT" w:hAnsi="Old English Text MT"/>
          <w:sz w:val="52"/>
          <w:szCs w:val="52"/>
        </w:rPr>
        <w:t>__</w:t>
      </w:r>
      <w:r w:rsidR="00F80155" w:rsidRPr="00F80155">
        <w:rPr>
          <w:rFonts w:ascii="Old English Text MT" w:hAnsi="Old English Text MT"/>
          <w:sz w:val="52"/>
          <w:szCs w:val="52"/>
        </w:rPr>
        <w:t>___</w:t>
      </w:r>
    </w:p>
    <w:p w14:paraId="61E16C3C" w14:textId="03DF237A" w:rsidR="00720064" w:rsidRPr="00720064" w:rsidRDefault="00720064" w:rsidP="00720064">
      <w:pPr>
        <w:rPr>
          <w:rFonts w:ascii="Century Schoolbook" w:hAnsi="Century Schoolbook"/>
          <w:b/>
          <w:i/>
          <w:sz w:val="52"/>
          <w:szCs w:val="52"/>
        </w:rPr>
      </w:pPr>
      <w:r w:rsidRPr="00720064">
        <w:rPr>
          <w:rFonts w:ascii="Century Schoolbook" w:hAnsi="Century Schoolbook"/>
          <w:b/>
          <w:i/>
          <w:sz w:val="52"/>
          <w:szCs w:val="52"/>
        </w:rPr>
        <w:t>Shakespeare Uncovered</w:t>
      </w:r>
    </w:p>
    <w:p w14:paraId="70310123" w14:textId="53358A69" w:rsidR="00720064" w:rsidRDefault="00720064" w:rsidP="00720064">
      <w:pPr>
        <w:pStyle w:val="ListParagraph"/>
        <w:numPr>
          <w:ilvl w:val="0"/>
          <w:numId w:val="1"/>
        </w:numPr>
        <w:ind w:left="720"/>
        <w:rPr>
          <w:rFonts w:ascii="Century Schoolbook" w:hAnsi="Century Schoolbook"/>
          <w:sz w:val="48"/>
          <w:szCs w:val="48"/>
        </w:rPr>
      </w:pPr>
      <w:r w:rsidRPr="00720064">
        <w:rPr>
          <w:rFonts w:ascii="Century Schoolbook" w:hAnsi="Century Schoolbook"/>
          <w:sz w:val="48"/>
          <w:szCs w:val="48"/>
        </w:rPr>
        <w:t xml:space="preserve">Dominic </w:t>
      </w:r>
      <w:proofErr w:type="spellStart"/>
      <w:r w:rsidRPr="00720064">
        <w:rPr>
          <w:rFonts w:ascii="Century Schoolbook" w:hAnsi="Century Schoolbook"/>
          <w:sz w:val="48"/>
          <w:szCs w:val="48"/>
        </w:rPr>
        <w:t>Drumgoole</w:t>
      </w:r>
      <w:proofErr w:type="spellEnd"/>
      <w:r w:rsidRPr="00720064">
        <w:rPr>
          <w:rFonts w:ascii="Century Schoolbook" w:hAnsi="Century Schoolbook"/>
          <w:sz w:val="48"/>
          <w:szCs w:val="48"/>
        </w:rPr>
        <w:t xml:space="preserve"> describes Romeo and Juliet’s Verona as “a big social world”. How does he say Shakespeare’s play functioned within this social world?</w:t>
      </w:r>
      <w:r w:rsidRPr="00720064"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</w:p>
    <w:p w14:paraId="2260ACA7" w14:textId="05860286" w:rsidR="00720064" w:rsidRDefault="00720064" w:rsidP="00720064">
      <w:pPr>
        <w:pStyle w:val="ListParagraph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_____________________________________________</w:t>
      </w:r>
      <w:r w:rsidRPr="00720064"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  <w:r w:rsidRPr="00720064"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  <w:r w:rsidRPr="00720064"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  <w:r w:rsidRPr="00720064">
        <w:rPr>
          <w:rFonts w:ascii="Century Schoolbook" w:hAnsi="Century Schoolbook"/>
          <w:sz w:val="48"/>
          <w:szCs w:val="48"/>
        </w:rPr>
        <w:br/>
        <w:t xml:space="preserve">b. How does </w:t>
      </w:r>
      <w:proofErr w:type="spellStart"/>
      <w:r w:rsidRPr="00720064">
        <w:rPr>
          <w:rFonts w:ascii="Century Schoolbook" w:hAnsi="Century Schoolbook"/>
          <w:sz w:val="48"/>
          <w:szCs w:val="48"/>
        </w:rPr>
        <w:t>Drumgoolge</w:t>
      </w:r>
      <w:proofErr w:type="spellEnd"/>
      <w:r w:rsidRPr="00720064">
        <w:rPr>
          <w:rFonts w:ascii="Century Schoolbook" w:hAnsi="Century Schoolbook"/>
          <w:sz w:val="48"/>
          <w:szCs w:val="48"/>
        </w:rPr>
        <w:t xml:space="preserve"> describe Mercutio? How did they cast Mercut</w:t>
      </w:r>
      <w:r>
        <w:rPr>
          <w:rFonts w:ascii="Century Schoolbook" w:hAnsi="Century Schoolbook"/>
          <w:sz w:val="48"/>
          <w:szCs w:val="48"/>
        </w:rPr>
        <w:t>io?</w:t>
      </w:r>
      <w:r w:rsidR="00A1153E" w:rsidRPr="00A1153E">
        <w:t xml:space="preserve"> 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  <w:r>
        <w:rPr>
          <w:rFonts w:ascii="Century Schoolbook" w:hAnsi="Century Schoolbook"/>
          <w:sz w:val="48"/>
          <w:szCs w:val="48"/>
        </w:rPr>
        <w:br/>
        <w:t xml:space="preserve">c. Why does </w:t>
      </w:r>
      <w:proofErr w:type="spellStart"/>
      <w:r>
        <w:rPr>
          <w:rFonts w:ascii="Century Schoolbook" w:hAnsi="Century Schoolbook"/>
          <w:sz w:val="48"/>
          <w:szCs w:val="48"/>
        </w:rPr>
        <w:t>Drumgoole</w:t>
      </w:r>
      <w:proofErr w:type="spellEnd"/>
      <w:r>
        <w:rPr>
          <w:rFonts w:ascii="Century Schoolbook" w:hAnsi="Century Schoolbook"/>
          <w:sz w:val="48"/>
          <w:szCs w:val="48"/>
        </w:rPr>
        <w:t xml:space="preserve"> say that Shakespeare uses comedy in his tragedies?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</w:t>
      </w:r>
    </w:p>
    <w:p w14:paraId="3228DFA0" w14:textId="0179911C" w:rsidR="00720064" w:rsidRDefault="00720064" w:rsidP="00720064">
      <w:pPr>
        <w:rPr>
          <w:rFonts w:ascii="Century Schoolbook" w:hAnsi="Century Schoolbook"/>
          <w:b/>
          <w:i/>
          <w:sz w:val="52"/>
          <w:szCs w:val="52"/>
        </w:rPr>
      </w:pPr>
      <w:r>
        <w:rPr>
          <w:rFonts w:ascii="Century Schoolbook" w:hAnsi="Century Schoolbook"/>
          <w:b/>
          <w:i/>
          <w:sz w:val="52"/>
          <w:szCs w:val="52"/>
        </w:rPr>
        <w:lastRenderedPageBreak/>
        <w:t>Queen Mab Speech- 1968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720064" w14:paraId="1F9429CC" w14:textId="77777777" w:rsidTr="00720064">
        <w:tc>
          <w:tcPr>
            <w:tcW w:w="11510" w:type="dxa"/>
          </w:tcPr>
          <w:p w14:paraId="2EEE3D69" w14:textId="09E28B17" w:rsidR="00720064" w:rsidRDefault="00C97EF4" w:rsidP="00720064">
            <w:pPr>
              <w:rPr>
                <w:rFonts w:ascii="Century Schoolbook" w:hAnsi="Century Schoolbook"/>
                <w:sz w:val="48"/>
                <w:szCs w:val="48"/>
              </w:rPr>
            </w:pPr>
            <w:r w:rsidRPr="00826287">
              <w:drawing>
                <wp:anchor distT="0" distB="0" distL="114300" distR="114300" simplePos="0" relativeHeight="251658240" behindDoc="0" locked="0" layoutInCell="1" allowOverlap="1" wp14:anchorId="6C3496ED" wp14:editId="5CA1E8DA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-543976</wp:posOffset>
                  </wp:positionV>
                  <wp:extent cx="2232554" cy="1939159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554" cy="193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DB5CF8" w14:textId="435399A8" w:rsidR="00720064" w:rsidRDefault="00720064" w:rsidP="00720064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0FDA119A" w14:textId="54FE1FE8" w:rsidR="00720064" w:rsidRDefault="00720064" w:rsidP="00720064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69D47D97" w14:textId="15B4AE16" w:rsidR="00720064" w:rsidRDefault="00720064" w:rsidP="00720064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782E9F59" w14:textId="6AE36BA6" w:rsidR="00720064" w:rsidRDefault="00720064" w:rsidP="00720064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125244F6" w14:textId="1370BE1A" w:rsidR="00720064" w:rsidRDefault="00720064" w:rsidP="00720064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43E2009F" w14:textId="249F41C4" w:rsidR="00720064" w:rsidRDefault="00720064" w:rsidP="00720064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10CA50C8" w14:textId="0F4ABBCB" w:rsidR="00720064" w:rsidRDefault="00720064" w:rsidP="00720064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0DDA754F" w14:textId="77777777" w:rsidR="00720064" w:rsidRDefault="00720064" w:rsidP="00720064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0A49BB91" w14:textId="77777777" w:rsidR="00720064" w:rsidRDefault="00720064" w:rsidP="00720064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48988E34" w14:textId="49AD6CD0" w:rsidR="00720064" w:rsidRDefault="00720064" w:rsidP="00720064">
            <w:pPr>
              <w:rPr>
                <w:rFonts w:ascii="Century Schoolbook" w:hAnsi="Century Schoolbook"/>
                <w:sz w:val="48"/>
                <w:szCs w:val="48"/>
              </w:rPr>
            </w:pPr>
          </w:p>
        </w:tc>
      </w:tr>
    </w:tbl>
    <w:p w14:paraId="3645556E" w14:textId="3939085C" w:rsidR="00720064" w:rsidRDefault="00720064" w:rsidP="00720064">
      <w:pPr>
        <w:rPr>
          <w:rFonts w:ascii="Century Schoolbook" w:hAnsi="Century Schoolbook"/>
          <w:b/>
          <w:i/>
          <w:sz w:val="52"/>
          <w:szCs w:val="52"/>
        </w:rPr>
      </w:pPr>
      <w:r>
        <w:rPr>
          <w:rFonts w:ascii="Century Schoolbook" w:hAnsi="Century Schoolbook"/>
          <w:b/>
          <w:i/>
          <w:sz w:val="52"/>
          <w:szCs w:val="52"/>
        </w:rPr>
        <w:t>Queen Mab Speech- 19</w:t>
      </w:r>
      <w:r w:rsidR="00F80155">
        <w:rPr>
          <w:rFonts w:ascii="Century Schoolbook" w:hAnsi="Century Schoolbook"/>
          <w:b/>
          <w:i/>
          <w:sz w:val="52"/>
          <w:szCs w:val="52"/>
        </w:rPr>
        <w:t>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720064" w14:paraId="743A6FF5" w14:textId="77777777" w:rsidTr="00720064">
        <w:tc>
          <w:tcPr>
            <w:tcW w:w="11510" w:type="dxa"/>
          </w:tcPr>
          <w:p w14:paraId="10A74D18" w14:textId="011B7040" w:rsidR="00720064" w:rsidRDefault="001046F9" w:rsidP="00720064">
            <w:pPr>
              <w:rPr>
                <w:rFonts w:ascii="Century Schoolbook" w:hAnsi="Century Schoolbook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440EB3" wp14:editId="4D84ED0B">
                  <wp:simplePos x="0" y="0"/>
                  <wp:positionH relativeFrom="column">
                    <wp:posOffset>4876403</wp:posOffset>
                  </wp:positionH>
                  <wp:positionV relativeFrom="paragraph">
                    <wp:posOffset>-419604</wp:posOffset>
                  </wp:positionV>
                  <wp:extent cx="2375143" cy="1923393"/>
                  <wp:effectExtent l="0" t="0" r="6350" b="127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447" cy="193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312D2B" w14:textId="77777777" w:rsidR="00720064" w:rsidRDefault="00720064" w:rsidP="00720064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00E0F478" w14:textId="77777777" w:rsidR="00720064" w:rsidRDefault="00720064" w:rsidP="00720064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55F25431" w14:textId="77777777" w:rsidR="00720064" w:rsidRDefault="00720064" w:rsidP="00720064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00FD7B43" w14:textId="77777777" w:rsidR="00720064" w:rsidRDefault="00720064" w:rsidP="00720064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017F890B" w14:textId="77777777" w:rsidR="00720064" w:rsidRDefault="00720064" w:rsidP="00720064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1D920108" w14:textId="77777777" w:rsidR="00720064" w:rsidRDefault="00720064" w:rsidP="00720064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44606D99" w14:textId="77777777" w:rsidR="00720064" w:rsidRDefault="00720064" w:rsidP="00720064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772E7F6D" w14:textId="77777777" w:rsidR="00720064" w:rsidRDefault="00720064" w:rsidP="00720064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73EA8DEE" w14:textId="77777777" w:rsidR="00720064" w:rsidRDefault="00720064" w:rsidP="00720064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158A4309" w14:textId="4DDB5F79" w:rsidR="00720064" w:rsidRDefault="00720064" w:rsidP="00720064">
            <w:pPr>
              <w:rPr>
                <w:rFonts w:ascii="Century Schoolbook" w:hAnsi="Century Schoolbook"/>
                <w:sz w:val="52"/>
                <w:szCs w:val="52"/>
              </w:rPr>
            </w:pPr>
          </w:p>
        </w:tc>
      </w:tr>
    </w:tbl>
    <w:p w14:paraId="1D65AB30" w14:textId="200F112C" w:rsidR="00720064" w:rsidRDefault="00720064" w:rsidP="00720064">
      <w:pPr>
        <w:rPr>
          <w:rFonts w:ascii="Century Schoolbook" w:hAnsi="Century Schoolbook"/>
          <w:b/>
          <w:i/>
          <w:sz w:val="52"/>
          <w:szCs w:val="52"/>
        </w:rPr>
      </w:pPr>
      <w:r w:rsidRPr="00720064">
        <w:rPr>
          <w:rFonts w:ascii="Century Schoolbook" w:hAnsi="Century Schoolbook"/>
          <w:b/>
          <w:i/>
          <w:sz w:val="52"/>
          <w:szCs w:val="52"/>
        </w:rPr>
        <w:lastRenderedPageBreak/>
        <w:t>Shakespeare Uncovered</w:t>
      </w:r>
      <w:r>
        <w:rPr>
          <w:rFonts w:ascii="Century Schoolbook" w:hAnsi="Century Schoolbook"/>
          <w:b/>
          <w:i/>
          <w:sz w:val="52"/>
          <w:szCs w:val="52"/>
        </w:rPr>
        <w:t>: Mercutio’s Death</w:t>
      </w:r>
    </w:p>
    <w:p w14:paraId="7D128857" w14:textId="37397B0A" w:rsidR="00720064" w:rsidRDefault="00720064" w:rsidP="00720064">
      <w:pPr>
        <w:rPr>
          <w:rFonts w:ascii="Century Schoolbook" w:hAnsi="Century Schoolbook"/>
          <w:sz w:val="52"/>
          <w:szCs w:val="52"/>
        </w:rPr>
      </w:pPr>
      <w:r>
        <w:rPr>
          <w:rFonts w:ascii="Century Schoolbook" w:hAnsi="Century Schoolbook"/>
          <w:sz w:val="52"/>
          <w:szCs w:val="52"/>
        </w:rPr>
        <w:t>d. Fiennes says that Tybalt is about to “shatter the comedic mood.” How does he do so?</w:t>
      </w:r>
    </w:p>
    <w:p w14:paraId="3331FC42" w14:textId="005745B2" w:rsidR="00720064" w:rsidRDefault="00F80155" w:rsidP="00720064">
      <w:pPr>
        <w:rPr>
          <w:rFonts w:ascii="Century Schoolbook" w:hAnsi="Century Schoolbook"/>
          <w:sz w:val="52"/>
          <w:szCs w:val="52"/>
        </w:rPr>
      </w:pPr>
      <w:r>
        <w:rPr>
          <w:rFonts w:ascii="Century Schoolbook" w:hAnsi="Century Schoolbook"/>
          <w:sz w:val="48"/>
          <w:szCs w:val="48"/>
        </w:rPr>
        <w:t>_____________________________________________</w:t>
      </w:r>
      <w:r>
        <w:rPr>
          <w:rFonts w:ascii="Century Schoolbook" w:hAnsi="Century Schoolbook"/>
          <w:sz w:val="48"/>
          <w:szCs w:val="48"/>
        </w:rPr>
        <w:t>___</w:t>
      </w:r>
      <w:r w:rsidR="00720064">
        <w:rPr>
          <w:rFonts w:ascii="Century Schoolbook" w:hAnsi="Century Schoolbook"/>
          <w:sz w:val="52"/>
          <w:szCs w:val="52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________________________________________________</w:t>
      </w:r>
      <w:r w:rsidR="00720064">
        <w:rPr>
          <w:rFonts w:ascii="Century Schoolbook" w:hAnsi="Century Schoolbook"/>
          <w:sz w:val="52"/>
          <w:szCs w:val="52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________________________________________________</w:t>
      </w:r>
      <w:r w:rsidR="00720064">
        <w:rPr>
          <w:rFonts w:ascii="Century Schoolbook" w:hAnsi="Century Schoolbook"/>
          <w:sz w:val="52"/>
          <w:szCs w:val="52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________________________________________________</w:t>
      </w:r>
    </w:p>
    <w:p w14:paraId="35881CB9" w14:textId="34638065" w:rsidR="00720064" w:rsidRDefault="00720064" w:rsidP="00720064">
      <w:pPr>
        <w:rPr>
          <w:rFonts w:ascii="Century Schoolbook" w:hAnsi="Century Schoolbook"/>
          <w:sz w:val="52"/>
          <w:szCs w:val="52"/>
        </w:rPr>
      </w:pPr>
      <w:r>
        <w:rPr>
          <w:rFonts w:ascii="Century Schoolbook" w:hAnsi="Century Schoolbook"/>
          <w:sz w:val="52"/>
          <w:szCs w:val="52"/>
        </w:rPr>
        <w:t xml:space="preserve">e. </w:t>
      </w:r>
      <w:r w:rsidR="00F80155">
        <w:rPr>
          <w:rFonts w:ascii="Century Schoolbook" w:hAnsi="Century Schoolbook"/>
          <w:sz w:val="52"/>
          <w:szCs w:val="52"/>
        </w:rPr>
        <w:t>How does the death of Mercutio change the play? How does his death affect Romeo and Juliet as a couple?</w:t>
      </w:r>
      <w:r w:rsidR="00F80155">
        <w:rPr>
          <w:rFonts w:ascii="Century Schoolbook" w:hAnsi="Century Schoolbook"/>
          <w:sz w:val="52"/>
          <w:szCs w:val="52"/>
        </w:rPr>
        <w:br/>
      </w:r>
      <w:r w:rsidR="00F80155">
        <w:rPr>
          <w:rFonts w:ascii="Century Schoolbook" w:hAnsi="Century Schoolbook"/>
          <w:sz w:val="48"/>
          <w:szCs w:val="48"/>
        </w:rPr>
        <w:t>________________________________________________</w:t>
      </w:r>
      <w:r w:rsidR="00F80155">
        <w:rPr>
          <w:rFonts w:ascii="Century Schoolbook" w:hAnsi="Century Schoolbook"/>
          <w:sz w:val="52"/>
          <w:szCs w:val="52"/>
        </w:rPr>
        <w:br/>
      </w:r>
      <w:r w:rsidR="00F80155">
        <w:rPr>
          <w:rFonts w:ascii="Century Schoolbook" w:hAnsi="Century Schoolbook"/>
          <w:sz w:val="48"/>
          <w:szCs w:val="48"/>
        </w:rPr>
        <w:t>________________________________________________</w:t>
      </w:r>
      <w:r w:rsidR="00F80155">
        <w:rPr>
          <w:rFonts w:ascii="Century Schoolbook" w:hAnsi="Century Schoolbook"/>
          <w:sz w:val="52"/>
          <w:szCs w:val="52"/>
        </w:rPr>
        <w:br/>
      </w:r>
      <w:r w:rsidR="00F80155">
        <w:rPr>
          <w:rFonts w:ascii="Century Schoolbook" w:hAnsi="Century Schoolbook"/>
          <w:sz w:val="48"/>
          <w:szCs w:val="48"/>
        </w:rPr>
        <w:t>________________________________________________</w:t>
      </w:r>
      <w:r w:rsidR="00F80155">
        <w:rPr>
          <w:rFonts w:ascii="Century Schoolbook" w:hAnsi="Century Schoolbook"/>
          <w:sz w:val="52"/>
          <w:szCs w:val="52"/>
        </w:rPr>
        <w:br/>
      </w:r>
      <w:r w:rsidR="00F80155">
        <w:rPr>
          <w:rFonts w:ascii="Century Schoolbook" w:hAnsi="Century Schoolbook"/>
          <w:sz w:val="48"/>
          <w:szCs w:val="48"/>
        </w:rPr>
        <w:t>________________________________________________________________________________________________</w:t>
      </w:r>
    </w:p>
    <w:p w14:paraId="4E413B73" w14:textId="3CE0090E" w:rsidR="00F80155" w:rsidRDefault="00F80155" w:rsidP="00F80155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52"/>
          <w:szCs w:val="52"/>
        </w:rPr>
        <w:t>f. Why does Jonathan Bate say that Romeo and Juliet continues to feel so modern?</w:t>
      </w:r>
      <w:r>
        <w:rPr>
          <w:rFonts w:ascii="Century Schoolbook" w:hAnsi="Century Schoolbook"/>
          <w:sz w:val="52"/>
          <w:szCs w:val="52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________________________________________________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________________________________________________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________________________________________________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________________________________________________________________________________________________</w:t>
      </w:r>
      <w:r>
        <w:rPr>
          <w:rFonts w:ascii="Century Schoolbook" w:hAnsi="Century Schoolbook"/>
          <w:sz w:val="48"/>
          <w:szCs w:val="48"/>
        </w:rPr>
        <w:br w:type="page"/>
      </w:r>
    </w:p>
    <w:p w14:paraId="51A4FDC0" w14:textId="49308159" w:rsidR="00720064" w:rsidRDefault="00F80155" w:rsidP="00720064">
      <w:pPr>
        <w:rPr>
          <w:rFonts w:ascii="Century Schoolbook" w:hAnsi="Century Schoolbook"/>
          <w:b/>
          <w:i/>
          <w:sz w:val="52"/>
          <w:szCs w:val="52"/>
        </w:rPr>
      </w:pPr>
      <w:r>
        <w:rPr>
          <w:rFonts w:ascii="Century Schoolbook" w:hAnsi="Century Schoolbook"/>
          <w:b/>
          <w:i/>
          <w:sz w:val="52"/>
          <w:szCs w:val="52"/>
        </w:rPr>
        <w:lastRenderedPageBreak/>
        <w:t>Mercutio’s Death</w:t>
      </w:r>
      <w:r w:rsidR="00720064">
        <w:rPr>
          <w:rFonts w:ascii="Century Schoolbook" w:hAnsi="Century Schoolbook"/>
          <w:b/>
          <w:i/>
          <w:sz w:val="52"/>
          <w:szCs w:val="52"/>
        </w:rPr>
        <w:t>- 1968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720064" w14:paraId="5FBCB4F4" w14:textId="77777777" w:rsidTr="00B37686">
        <w:tc>
          <w:tcPr>
            <w:tcW w:w="11510" w:type="dxa"/>
          </w:tcPr>
          <w:p w14:paraId="41A79AB9" w14:textId="102C4B9A" w:rsidR="00720064" w:rsidRDefault="00845A11" w:rsidP="00B37686">
            <w:pPr>
              <w:rPr>
                <w:rFonts w:ascii="Century Schoolbook" w:hAnsi="Century Schoolbook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5E68FF" wp14:editId="6E69B778">
                  <wp:simplePos x="0" y="0"/>
                  <wp:positionH relativeFrom="column">
                    <wp:posOffset>4749726</wp:posOffset>
                  </wp:positionH>
                  <wp:positionV relativeFrom="paragraph">
                    <wp:posOffset>-528692</wp:posOffset>
                  </wp:positionV>
                  <wp:extent cx="2501580" cy="1876096"/>
                  <wp:effectExtent l="0" t="0" r="0" b="0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681" cy="188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E77B3B" w14:textId="77777777" w:rsidR="00720064" w:rsidRDefault="00720064" w:rsidP="00B37686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2C6F5FF9" w14:textId="77777777" w:rsidR="00720064" w:rsidRDefault="00720064" w:rsidP="00B37686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47C1AF9E" w14:textId="77777777" w:rsidR="00720064" w:rsidRDefault="00720064" w:rsidP="00B37686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6C7B2A45" w14:textId="77777777" w:rsidR="00720064" w:rsidRDefault="00720064" w:rsidP="00B37686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4C118C28" w14:textId="77777777" w:rsidR="00720064" w:rsidRDefault="00720064" w:rsidP="00B37686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583AB45E" w14:textId="77777777" w:rsidR="00720064" w:rsidRDefault="00720064" w:rsidP="00B37686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5F26722F" w14:textId="77777777" w:rsidR="00720064" w:rsidRDefault="00720064" w:rsidP="00B37686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60F74E76" w14:textId="77777777" w:rsidR="00720064" w:rsidRDefault="00720064" w:rsidP="00B37686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0A89F976" w14:textId="77777777" w:rsidR="00720064" w:rsidRDefault="00720064" w:rsidP="00B37686">
            <w:pPr>
              <w:rPr>
                <w:rFonts w:ascii="Century Schoolbook" w:hAnsi="Century Schoolbook"/>
                <w:sz w:val="48"/>
                <w:szCs w:val="48"/>
              </w:rPr>
            </w:pPr>
          </w:p>
          <w:p w14:paraId="6A33C941" w14:textId="77777777" w:rsidR="00720064" w:rsidRDefault="00720064" w:rsidP="00B37686">
            <w:pPr>
              <w:rPr>
                <w:rFonts w:ascii="Century Schoolbook" w:hAnsi="Century Schoolbook"/>
                <w:sz w:val="48"/>
                <w:szCs w:val="48"/>
              </w:rPr>
            </w:pPr>
          </w:p>
        </w:tc>
      </w:tr>
    </w:tbl>
    <w:p w14:paraId="6576D585" w14:textId="000E1C6D" w:rsidR="00720064" w:rsidRDefault="00F80155" w:rsidP="00720064">
      <w:pPr>
        <w:rPr>
          <w:rFonts w:ascii="Century Schoolbook" w:hAnsi="Century Schoolbook"/>
          <w:b/>
          <w:i/>
          <w:sz w:val="52"/>
          <w:szCs w:val="52"/>
        </w:rPr>
      </w:pPr>
      <w:r>
        <w:rPr>
          <w:rFonts w:ascii="Century Schoolbook" w:hAnsi="Century Schoolbook"/>
          <w:b/>
          <w:i/>
          <w:sz w:val="52"/>
          <w:szCs w:val="52"/>
        </w:rPr>
        <w:t>Mercutio’s Death</w:t>
      </w:r>
      <w:r w:rsidR="00720064">
        <w:rPr>
          <w:rFonts w:ascii="Century Schoolbook" w:hAnsi="Century Schoolbook"/>
          <w:b/>
          <w:i/>
          <w:sz w:val="52"/>
          <w:szCs w:val="52"/>
        </w:rPr>
        <w:t>- 19</w:t>
      </w:r>
      <w:r>
        <w:rPr>
          <w:rFonts w:ascii="Century Schoolbook" w:hAnsi="Century Schoolbook"/>
          <w:b/>
          <w:i/>
          <w:sz w:val="52"/>
          <w:szCs w:val="52"/>
        </w:rPr>
        <w:t>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720064" w14:paraId="294D930D" w14:textId="77777777" w:rsidTr="00B37686">
        <w:tc>
          <w:tcPr>
            <w:tcW w:w="11510" w:type="dxa"/>
          </w:tcPr>
          <w:p w14:paraId="1AEA4A34" w14:textId="54CAA450" w:rsidR="00720064" w:rsidRDefault="00436226" w:rsidP="00B37686">
            <w:pPr>
              <w:rPr>
                <w:rFonts w:ascii="Century Schoolbook" w:hAnsi="Century Schoolbook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67CC20" wp14:editId="31A649C8">
                  <wp:simplePos x="0" y="0"/>
                  <wp:positionH relativeFrom="column">
                    <wp:posOffset>5012317</wp:posOffset>
                  </wp:positionH>
                  <wp:positionV relativeFrom="paragraph">
                    <wp:posOffset>-435369</wp:posOffset>
                  </wp:positionV>
                  <wp:extent cx="2238703" cy="2238703"/>
                  <wp:effectExtent l="0" t="0" r="9525" b="9525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79" cy="223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D5C2C" w14:textId="2A05AAC6" w:rsidR="00720064" w:rsidRDefault="00720064" w:rsidP="00B37686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4C35CF10" w14:textId="77777777" w:rsidR="00720064" w:rsidRDefault="00720064" w:rsidP="00B37686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475572CD" w14:textId="77777777" w:rsidR="00720064" w:rsidRDefault="00720064" w:rsidP="00B37686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34220215" w14:textId="77777777" w:rsidR="00720064" w:rsidRDefault="00720064" w:rsidP="00B37686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17B6B0C7" w14:textId="77777777" w:rsidR="00720064" w:rsidRDefault="00720064" w:rsidP="00B37686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56A89144" w14:textId="77777777" w:rsidR="00720064" w:rsidRDefault="00720064" w:rsidP="00B37686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1BD9C8C7" w14:textId="77777777" w:rsidR="00720064" w:rsidRDefault="00720064" w:rsidP="00B37686">
            <w:pPr>
              <w:rPr>
                <w:rFonts w:ascii="Century Schoolbook" w:hAnsi="Century Schoolbook"/>
                <w:sz w:val="52"/>
                <w:szCs w:val="52"/>
              </w:rPr>
            </w:pPr>
            <w:bookmarkStart w:id="0" w:name="_GoBack"/>
            <w:bookmarkEnd w:id="0"/>
          </w:p>
          <w:p w14:paraId="0CF8436D" w14:textId="77777777" w:rsidR="00720064" w:rsidRDefault="00720064" w:rsidP="00B37686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2B3F6ADD" w14:textId="77777777" w:rsidR="00720064" w:rsidRDefault="00720064" w:rsidP="00B37686">
            <w:pPr>
              <w:rPr>
                <w:rFonts w:ascii="Century Schoolbook" w:hAnsi="Century Schoolbook"/>
                <w:sz w:val="52"/>
                <w:szCs w:val="52"/>
              </w:rPr>
            </w:pPr>
          </w:p>
          <w:p w14:paraId="3AF377F4" w14:textId="77777777" w:rsidR="00720064" w:rsidRDefault="00720064" w:rsidP="00B37686">
            <w:pPr>
              <w:rPr>
                <w:rFonts w:ascii="Century Schoolbook" w:hAnsi="Century Schoolbook"/>
                <w:sz w:val="52"/>
                <w:szCs w:val="52"/>
              </w:rPr>
            </w:pPr>
          </w:p>
        </w:tc>
      </w:tr>
    </w:tbl>
    <w:p w14:paraId="67E4DAA6" w14:textId="7A9582DF" w:rsidR="00720064" w:rsidRDefault="00720064" w:rsidP="00720064">
      <w:pPr>
        <w:rPr>
          <w:rFonts w:ascii="Century Schoolbook" w:hAnsi="Century Schoolbook"/>
          <w:b/>
          <w:i/>
          <w:sz w:val="52"/>
          <w:szCs w:val="52"/>
        </w:rPr>
      </w:pPr>
    </w:p>
    <w:sectPr w:rsidR="00720064" w:rsidSect="00BE2E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352DC"/>
    <w:multiLevelType w:val="hybridMultilevel"/>
    <w:tmpl w:val="1436D502"/>
    <w:lvl w:ilvl="0" w:tplc="B2504C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A2"/>
    <w:rsid w:val="000737BD"/>
    <w:rsid w:val="001046F9"/>
    <w:rsid w:val="00436226"/>
    <w:rsid w:val="00585EFF"/>
    <w:rsid w:val="00720064"/>
    <w:rsid w:val="00826287"/>
    <w:rsid w:val="00845A11"/>
    <w:rsid w:val="0094494F"/>
    <w:rsid w:val="00A1153E"/>
    <w:rsid w:val="00BE2EA2"/>
    <w:rsid w:val="00C3538A"/>
    <w:rsid w:val="00C97EF4"/>
    <w:rsid w:val="00EA5B30"/>
    <w:rsid w:val="00F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BEA8"/>
  <w15:chartTrackingRefBased/>
  <w15:docId w15:val="{2EBA82C3-8D7F-43F5-8CF5-36AE861E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064"/>
    <w:pPr>
      <w:ind w:left="720"/>
      <w:contextualSpacing/>
    </w:pPr>
  </w:style>
  <w:style w:type="table" w:styleId="TableGrid">
    <w:name w:val="Table Grid"/>
    <w:basedOn w:val="TableNormal"/>
    <w:uiPriority w:val="39"/>
    <w:rsid w:val="0072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8</cp:revision>
  <dcterms:created xsi:type="dcterms:W3CDTF">2018-05-18T03:13:00Z</dcterms:created>
  <dcterms:modified xsi:type="dcterms:W3CDTF">2018-05-18T04:09:00Z</dcterms:modified>
</cp:coreProperties>
</file>