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FC" w:rsidRPr="003E0DFC" w:rsidRDefault="003E0DFC">
      <w:r>
        <w:t>Name: ______________________________________</w:t>
      </w:r>
      <w:r>
        <w:tab/>
        <w:t>Date: ________________</w:t>
      </w:r>
      <w:r>
        <w:tab/>
        <w:t>Pd. ______</w:t>
      </w:r>
    </w:p>
    <w:p w:rsidR="002E0D77" w:rsidRDefault="00EB2FEB">
      <w:pPr>
        <w:rPr>
          <w:b/>
        </w:rPr>
      </w:pPr>
      <w:r>
        <w:rPr>
          <w:b/>
        </w:rPr>
        <w:t>Possible Sentences for: “Why Couldn’t I Have Been Named Ashley?”</w:t>
      </w:r>
    </w:p>
    <w:p w:rsidR="003E0DFC" w:rsidRDefault="003E0DFC">
      <w:r>
        <w:t>Write five sentences that might show up in this essay. Use at least two of the words/phrases from the box in each sentence. Underline the words/phrases from the box that you used in each sentence.</w:t>
      </w:r>
    </w:p>
    <w:p w:rsidR="003E0DFC" w:rsidRDefault="003E0DFC">
      <w:pPr>
        <w:sectPr w:rsidR="003E0D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3E0DFC" w:rsidTr="003E0DFC">
        <w:tc>
          <w:tcPr>
            <w:tcW w:w="9350" w:type="dxa"/>
          </w:tcPr>
          <w:p w:rsidR="003E0DFC" w:rsidRDefault="003E0DFC" w:rsidP="003E0DFC">
            <w:pPr>
              <w:jc w:val="center"/>
            </w:pPr>
            <w:r>
              <w:t>I was a fourth grader</w:t>
            </w:r>
          </w:p>
          <w:p w:rsidR="003E0DFC" w:rsidRDefault="003E0DFC" w:rsidP="003E0DFC">
            <w:pPr>
              <w:jc w:val="center"/>
            </w:pPr>
            <w:r>
              <w:t>alien</w:t>
            </w:r>
          </w:p>
          <w:p w:rsidR="003E0DFC" w:rsidRDefault="003E0DFC" w:rsidP="003E0DFC">
            <w:pPr>
              <w:jc w:val="center"/>
            </w:pPr>
            <w:r>
              <w:t>mispronounce</w:t>
            </w:r>
          </w:p>
          <w:p w:rsidR="003E0DFC" w:rsidRDefault="003E0DFC" w:rsidP="003E0DFC">
            <w:pPr>
              <w:jc w:val="center"/>
            </w:pPr>
            <w:r>
              <w:t>from the shock</w:t>
            </w:r>
          </w:p>
          <w:p w:rsidR="003E0DFC" w:rsidRDefault="003E0DFC" w:rsidP="003E0DFC">
            <w:pPr>
              <w:jc w:val="center"/>
            </w:pPr>
            <w:r>
              <w:t>laughing stock</w:t>
            </w:r>
          </w:p>
          <w:p w:rsidR="003E0DFC" w:rsidRDefault="003E0DFC" w:rsidP="003E0DFC">
            <w:pPr>
              <w:jc w:val="center"/>
            </w:pPr>
            <w:r>
              <w:t>Nigeria</w:t>
            </w:r>
          </w:p>
          <w:p w:rsidR="003E0DFC" w:rsidRDefault="003E0DFC" w:rsidP="003E0DFC">
            <w:pPr>
              <w:jc w:val="center"/>
            </w:pPr>
            <w:r>
              <w:t>first generation</w:t>
            </w:r>
          </w:p>
          <w:p w:rsidR="003E0DFC" w:rsidRDefault="003E0DFC" w:rsidP="003E0DFC">
            <w:pPr>
              <w:jc w:val="center"/>
            </w:pPr>
            <w:r>
              <w:t>felt so alone</w:t>
            </w:r>
          </w:p>
          <w:p w:rsidR="003E0DFC" w:rsidRDefault="003E0DFC" w:rsidP="003E0DFC">
            <w:pPr>
              <w:jc w:val="center"/>
            </w:pPr>
            <w:r>
              <w:t>with a very apologetic look</w:t>
            </w:r>
          </w:p>
          <w:p w:rsidR="003E0DFC" w:rsidRDefault="003E0DFC" w:rsidP="003E0DFC">
            <w:pPr>
              <w:jc w:val="center"/>
            </w:pPr>
            <w:r>
              <w:t>the teacher</w:t>
            </w:r>
          </w:p>
          <w:p w:rsidR="003E0DFC" w:rsidRDefault="003E0DFC" w:rsidP="003E0DFC">
            <w:pPr>
              <w:jc w:val="center"/>
            </w:pPr>
            <w:r>
              <w:t>hard working and brave</w:t>
            </w:r>
          </w:p>
          <w:p w:rsidR="003E0DFC" w:rsidRDefault="003E0DFC" w:rsidP="003E0DFC">
            <w:pPr>
              <w:jc w:val="center"/>
            </w:pPr>
            <w:r>
              <w:t>my ears burned</w:t>
            </w:r>
          </w:p>
          <w:p w:rsidR="003E0DFC" w:rsidRDefault="003E0DFC" w:rsidP="003E0DFC">
            <w:pPr>
              <w:jc w:val="center"/>
            </w:pPr>
            <w:r>
              <w:t>sparkly, pink pencils</w:t>
            </w:r>
          </w:p>
          <w:p w:rsidR="003E0DFC" w:rsidRDefault="003E0DFC" w:rsidP="003E0DFC">
            <w:pPr>
              <w:jc w:val="center"/>
            </w:pPr>
            <w:r>
              <w:t>hopelessly stutter</w:t>
            </w:r>
          </w:p>
          <w:p w:rsidR="003E0DFC" w:rsidRDefault="003E0DFC" w:rsidP="003E0DFC">
            <w:pPr>
              <w:jc w:val="center"/>
            </w:pPr>
            <w:r>
              <w:t>took a vacation</w:t>
            </w:r>
          </w:p>
        </w:tc>
      </w:tr>
    </w:tbl>
    <w:p w:rsidR="003E0DFC" w:rsidRDefault="003E0DFC">
      <w:pPr>
        <w:sectPr w:rsidR="003E0DFC" w:rsidSect="003E0D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0DFC" w:rsidRDefault="003E0DFC" w:rsidP="003E0DF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</w:t>
      </w:r>
    </w:p>
    <w:p w:rsidR="003E0DFC" w:rsidRDefault="003E0DFC" w:rsidP="003E0DFC">
      <w:r>
        <w:t>After you read the personal narrative, review the sentences you wrote. Correct any information that is not accurate.</w:t>
      </w:r>
    </w:p>
    <w:p w:rsidR="003E0DFC" w:rsidRDefault="003E0DFC" w:rsidP="003E0DFC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</w:t>
      </w:r>
      <w:r>
        <w:br/>
      </w:r>
    </w:p>
    <w:p w:rsidR="003E0DFC" w:rsidRPr="003E0DFC" w:rsidRDefault="003E0DFC" w:rsidP="003E0DFC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E0DFC" w:rsidRPr="003E0DFC" w:rsidSect="003E0D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CEB"/>
    <w:multiLevelType w:val="hybridMultilevel"/>
    <w:tmpl w:val="4D0C4EA6"/>
    <w:lvl w:ilvl="0" w:tplc="EB52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112E"/>
    <w:multiLevelType w:val="hybridMultilevel"/>
    <w:tmpl w:val="4D0C4EA6"/>
    <w:lvl w:ilvl="0" w:tplc="EB52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C"/>
    <w:rsid w:val="000737BD"/>
    <w:rsid w:val="003E0DFC"/>
    <w:rsid w:val="00936D4C"/>
    <w:rsid w:val="0094494F"/>
    <w:rsid w:val="00AA275D"/>
    <w:rsid w:val="00C3538A"/>
    <w:rsid w:val="00EA5B30"/>
    <w:rsid w:val="00E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38D3"/>
  <w15:chartTrackingRefBased/>
  <w15:docId w15:val="{28AB788D-78DC-4F1E-9354-2FDDB57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dcterms:created xsi:type="dcterms:W3CDTF">2017-09-19T20:05:00Z</dcterms:created>
  <dcterms:modified xsi:type="dcterms:W3CDTF">2017-09-19T21:35:00Z</dcterms:modified>
</cp:coreProperties>
</file>